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214" w:type="dxa"/>
        <w:tblLook w:val="04A0" w:firstRow="1" w:lastRow="0" w:firstColumn="1" w:lastColumn="0" w:noHBand="0" w:noVBand="1"/>
      </w:tblPr>
      <w:tblGrid>
        <w:gridCol w:w="1555"/>
        <w:gridCol w:w="1134"/>
        <w:gridCol w:w="1842"/>
        <w:gridCol w:w="2273"/>
        <w:gridCol w:w="279"/>
        <w:gridCol w:w="452"/>
        <w:gridCol w:w="115"/>
        <w:gridCol w:w="714"/>
        <w:gridCol w:w="850"/>
      </w:tblGrid>
      <w:tr w:rsidR="00BC3EB6" w:rsidRPr="006E5921" w14:paraId="0E951795" w14:textId="77777777" w:rsidTr="00D45D95"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910C4" w14:textId="77777777" w:rsidR="00BC3EB6" w:rsidRPr="006E5921" w:rsidRDefault="00BC3EB6" w:rsidP="00D45D95">
            <w:pPr>
              <w:jc w:val="center"/>
              <w:rPr>
                <w:b/>
              </w:rPr>
            </w:pPr>
            <w:r w:rsidRPr="00602DEE">
              <w:rPr>
                <w:noProof/>
                <w:lang w:eastAsia="pt-BR"/>
              </w:rPr>
              <w:drawing>
                <wp:inline distT="0" distB="0" distL="0" distR="0" wp14:anchorId="490B38DE" wp14:editId="4E917EE1">
                  <wp:extent cx="3743864" cy="38301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00" cy="38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EB6" w:rsidRPr="006E5921" w14:paraId="5819E42B" w14:textId="77777777" w:rsidTr="00D45D95">
        <w:tc>
          <w:tcPr>
            <w:tcW w:w="9214" w:type="dxa"/>
            <w:gridSpan w:val="9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14:paraId="08B663A8" w14:textId="77777777" w:rsidR="00BC3EB6" w:rsidRPr="006E5921" w:rsidRDefault="00BC3EB6" w:rsidP="00D45D95">
            <w:pPr>
              <w:jc w:val="center"/>
              <w:rPr>
                <w:b/>
              </w:rPr>
            </w:pPr>
            <w:r w:rsidRPr="006E5921">
              <w:rPr>
                <w:b/>
              </w:rPr>
              <w:t>ANVFEB - Ficha de Inscrição de Associado</w:t>
            </w:r>
          </w:p>
        </w:tc>
      </w:tr>
      <w:tr w:rsidR="00BC3EB6" w:rsidRPr="00AC28A5" w14:paraId="36B3A378" w14:textId="77777777" w:rsidTr="00D45D95">
        <w:tc>
          <w:tcPr>
            <w:tcW w:w="9214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7453320A" w14:textId="77777777" w:rsidR="00BC3EB6" w:rsidRPr="00AC28A5" w:rsidRDefault="00BC3EB6" w:rsidP="00D45D95">
            <w:pPr>
              <w:rPr>
                <w:b/>
                <w:sz w:val="14"/>
                <w:szCs w:val="14"/>
              </w:rPr>
            </w:pPr>
            <w:r w:rsidRPr="00AC28A5">
              <w:rPr>
                <w:b/>
                <w:sz w:val="14"/>
                <w:szCs w:val="14"/>
              </w:rPr>
              <w:t>Nome</w:t>
            </w:r>
          </w:p>
        </w:tc>
      </w:tr>
      <w:tr w:rsidR="00D72AC9" w:rsidRPr="00650F55" w14:paraId="34967AEF" w14:textId="77777777" w:rsidTr="00D45D95">
        <w:tc>
          <w:tcPr>
            <w:tcW w:w="9214" w:type="dxa"/>
            <w:gridSpan w:val="9"/>
            <w:tcBorders>
              <w:top w:val="nil"/>
              <w:bottom w:val="single" w:sz="4" w:space="0" w:color="auto"/>
            </w:tcBorders>
          </w:tcPr>
          <w:p w14:paraId="2492F38F" w14:textId="77777777" w:rsidR="00BC3EB6" w:rsidRPr="00650F55" w:rsidRDefault="00BC3EB6" w:rsidP="002F2496">
            <w:pPr>
              <w:spacing w:before="60" w:after="60" w:line="280" w:lineRule="exact"/>
              <w:rPr>
                <w:rFonts w:ascii="Times New Roman" w:hAnsi="Times New Roman" w:cs="Times New Roman"/>
                <w:caps/>
                <w:color w:val="000099"/>
              </w:rPr>
            </w:pPr>
          </w:p>
        </w:tc>
      </w:tr>
      <w:tr w:rsidR="00BC3EB6" w:rsidRPr="00AC28A5" w14:paraId="1B482E74" w14:textId="77777777" w:rsidTr="00D45D95">
        <w:tc>
          <w:tcPr>
            <w:tcW w:w="9214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0BF6EF54" w14:textId="77777777" w:rsidR="00BC3EB6" w:rsidRPr="00AC28A5" w:rsidRDefault="00BC3EB6" w:rsidP="00D45D95">
            <w:pPr>
              <w:rPr>
                <w:b/>
                <w:sz w:val="14"/>
                <w:szCs w:val="14"/>
              </w:rPr>
            </w:pPr>
            <w:r w:rsidRPr="00AC28A5">
              <w:rPr>
                <w:b/>
                <w:sz w:val="14"/>
                <w:szCs w:val="14"/>
              </w:rPr>
              <w:t>Endereço</w:t>
            </w:r>
          </w:p>
        </w:tc>
      </w:tr>
      <w:tr w:rsidR="00D72AC9" w:rsidRPr="00D72AC9" w14:paraId="747336D3" w14:textId="77777777" w:rsidTr="00D45D95">
        <w:tc>
          <w:tcPr>
            <w:tcW w:w="9214" w:type="dxa"/>
            <w:gridSpan w:val="9"/>
            <w:tcBorders>
              <w:top w:val="nil"/>
              <w:bottom w:val="single" w:sz="4" w:space="0" w:color="auto"/>
            </w:tcBorders>
          </w:tcPr>
          <w:p w14:paraId="3B2ACFD0" w14:textId="77777777" w:rsidR="00BC3EB6" w:rsidRPr="00D72AC9" w:rsidRDefault="00BC3EB6" w:rsidP="002F2496">
            <w:pPr>
              <w:spacing w:before="60" w:after="60" w:line="280" w:lineRule="exact"/>
              <w:rPr>
                <w:rFonts w:ascii="Times New Roman" w:hAnsi="Times New Roman" w:cs="Times New Roman"/>
                <w:color w:val="000099"/>
              </w:rPr>
            </w:pPr>
          </w:p>
        </w:tc>
      </w:tr>
      <w:tr w:rsidR="00BC3EB6" w:rsidRPr="00AC28A5" w14:paraId="5CD01BD3" w14:textId="77777777" w:rsidTr="00D45D95">
        <w:tc>
          <w:tcPr>
            <w:tcW w:w="2689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030B3BCF" w14:textId="77777777" w:rsidR="00BC3EB6" w:rsidRPr="00AC28A5" w:rsidRDefault="00BC3EB6" w:rsidP="00D45D95">
            <w:pPr>
              <w:rPr>
                <w:b/>
                <w:sz w:val="14"/>
                <w:szCs w:val="14"/>
              </w:rPr>
            </w:pPr>
            <w:r w:rsidRPr="00AC28A5">
              <w:rPr>
                <w:b/>
                <w:sz w:val="14"/>
                <w:szCs w:val="14"/>
              </w:rPr>
              <w:t>Bairro</w:t>
            </w:r>
          </w:p>
        </w:tc>
        <w:tc>
          <w:tcPr>
            <w:tcW w:w="4394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02311D" w14:textId="77777777" w:rsidR="00BC3EB6" w:rsidRPr="00AC28A5" w:rsidRDefault="00BC3EB6" w:rsidP="00D45D95">
            <w:pPr>
              <w:rPr>
                <w:b/>
                <w:sz w:val="14"/>
                <w:szCs w:val="14"/>
              </w:rPr>
            </w:pPr>
            <w:r w:rsidRPr="00AC28A5">
              <w:rPr>
                <w:b/>
                <w:sz w:val="14"/>
                <w:szCs w:val="14"/>
              </w:rPr>
              <w:t>Município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23193A" w14:textId="77777777" w:rsidR="00BC3EB6" w:rsidRPr="00AC28A5" w:rsidRDefault="00BC3EB6" w:rsidP="00D45D95">
            <w:pPr>
              <w:rPr>
                <w:b/>
                <w:sz w:val="14"/>
                <w:szCs w:val="14"/>
              </w:rPr>
            </w:pPr>
            <w:r w:rsidRPr="00AC28A5">
              <w:rPr>
                <w:b/>
                <w:sz w:val="14"/>
                <w:szCs w:val="14"/>
              </w:rPr>
              <w:t>UF</w:t>
            </w:r>
          </w:p>
        </w:tc>
        <w:tc>
          <w:tcPr>
            <w:tcW w:w="1564" w:type="dxa"/>
            <w:gridSpan w:val="2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598BA1EE" w14:textId="77777777" w:rsidR="00BC3EB6" w:rsidRPr="00AC28A5" w:rsidRDefault="00BC3EB6" w:rsidP="00D45D95">
            <w:pPr>
              <w:rPr>
                <w:b/>
                <w:sz w:val="14"/>
                <w:szCs w:val="14"/>
              </w:rPr>
            </w:pPr>
            <w:r w:rsidRPr="00AC28A5">
              <w:rPr>
                <w:b/>
                <w:sz w:val="14"/>
                <w:szCs w:val="14"/>
              </w:rPr>
              <w:t>CEP</w:t>
            </w:r>
          </w:p>
        </w:tc>
      </w:tr>
      <w:tr w:rsidR="00D72AC9" w:rsidRPr="00D72AC9" w14:paraId="17A03A2C" w14:textId="77777777" w:rsidTr="00D45D95">
        <w:tc>
          <w:tcPr>
            <w:tcW w:w="2689" w:type="dxa"/>
            <w:gridSpan w:val="2"/>
            <w:tcBorders>
              <w:top w:val="nil"/>
              <w:bottom w:val="single" w:sz="4" w:space="0" w:color="auto"/>
            </w:tcBorders>
          </w:tcPr>
          <w:p w14:paraId="36C84ADD" w14:textId="77777777" w:rsidR="00BC3EB6" w:rsidRPr="00D72AC9" w:rsidRDefault="00BC3EB6" w:rsidP="002F2496">
            <w:pPr>
              <w:spacing w:before="60" w:after="60" w:line="280" w:lineRule="exact"/>
              <w:rPr>
                <w:rFonts w:ascii="Times New Roman" w:hAnsi="Times New Roman" w:cs="Times New Roman"/>
                <w:color w:val="000099"/>
              </w:rPr>
            </w:pPr>
          </w:p>
        </w:tc>
        <w:tc>
          <w:tcPr>
            <w:tcW w:w="4394" w:type="dxa"/>
            <w:gridSpan w:val="3"/>
            <w:tcBorders>
              <w:top w:val="nil"/>
              <w:bottom w:val="single" w:sz="4" w:space="0" w:color="auto"/>
            </w:tcBorders>
          </w:tcPr>
          <w:p w14:paraId="3CECD8A0" w14:textId="77777777" w:rsidR="00BC3EB6" w:rsidRPr="00D72AC9" w:rsidRDefault="00BC3EB6" w:rsidP="002F2496">
            <w:pPr>
              <w:spacing w:before="60" w:after="60" w:line="280" w:lineRule="exact"/>
              <w:rPr>
                <w:rFonts w:ascii="Times New Roman" w:hAnsi="Times New Roman" w:cs="Times New Roman"/>
                <w:color w:val="000099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</w:tcBorders>
          </w:tcPr>
          <w:p w14:paraId="653F51E2" w14:textId="77777777" w:rsidR="00BC3EB6" w:rsidRPr="00D72AC9" w:rsidRDefault="00BC3EB6" w:rsidP="002F249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color w:val="000099"/>
              </w:rPr>
            </w:pPr>
          </w:p>
        </w:tc>
        <w:tc>
          <w:tcPr>
            <w:tcW w:w="1564" w:type="dxa"/>
            <w:gridSpan w:val="2"/>
            <w:tcBorders>
              <w:top w:val="nil"/>
              <w:bottom w:val="single" w:sz="4" w:space="0" w:color="auto"/>
            </w:tcBorders>
          </w:tcPr>
          <w:p w14:paraId="49352A2F" w14:textId="77777777" w:rsidR="00BC3EB6" w:rsidRPr="00D72AC9" w:rsidRDefault="00BC3EB6" w:rsidP="002F249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color w:val="000099"/>
              </w:rPr>
            </w:pPr>
          </w:p>
        </w:tc>
      </w:tr>
      <w:tr w:rsidR="00BC3EB6" w:rsidRPr="00AC28A5" w14:paraId="437A2F63" w14:textId="77777777" w:rsidTr="00D45D95">
        <w:tc>
          <w:tcPr>
            <w:tcW w:w="1555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78E46F71" w14:textId="77777777" w:rsidR="00BC3EB6" w:rsidRPr="00AC28A5" w:rsidRDefault="00BC3EB6" w:rsidP="00D45D95">
            <w:pPr>
              <w:rPr>
                <w:b/>
                <w:sz w:val="14"/>
                <w:szCs w:val="14"/>
              </w:rPr>
            </w:pPr>
            <w:r w:rsidRPr="00AC28A5">
              <w:rPr>
                <w:b/>
                <w:sz w:val="14"/>
                <w:szCs w:val="14"/>
              </w:rPr>
              <w:t>Telefone fixo</w:t>
            </w:r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942A80" w14:textId="77777777" w:rsidR="00BC3EB6" w:rsidRPr="00AC28A5" w:rsidRDefault="00BC3EB6" w:rsidP="00D45D95">
            <w:pPr>
              <w:rPr>
                <w:b/>
                <w:sz w:val="14"/>
                <w:szCs w:val="14"/>
              </w:rPr>
            </w:pPr>
            <w:r w:rsidRPr="00AC28A5">
              <w:rPr>
                <w:b/>
                <w:sz w:val="14"/>
                <w:szCs w:val="14"/>
              </w:rPr>
              <w:t>Celular(es)</w:t>
            </w:r>
          </w:p>
        </w:tc>
        <w:tc>
          <w:tcPr>
            <w:tcW w:w="4683" w:type="dxa"/>
            <w:gridSpan w:val="6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452F526E" w14:textId="77777777" w:rsidR="00BC3EB6" w:rsidRPr="00AC28A5" w:rsidRDefault="00BC3EB6" w:rsidP="00D45D95">
            <w:pPr>
              <w:rPr>
                <w:b/>
                <w:sz w:val="14"/>
                <w:szCs w:val="14"/>
              </w:rPr>
            </w:pPr>
            <w:proofErr w:type="spellStart"/>
            <w:r w:rsidRPr="00AC28A5">
              <w:rPr>
                <w:b/>
                <w:sz w:val="14"/>
                <w:szCs w:val="14"/>
              </w:rPr>
              <w:t>email</w:t>
            </w:r>
            <w:proofErr w:type="spellEnd"/>
          </w:p>
        </w:tc>
      </w:tr>
      <w:tr w:rsidR="008A09A6" w:rsidRPr="008A09A6" w14:paraId="54A2BCD0" w14:textId="77777777" w:rsidTr="00D45D95"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178B23F" w14:textId="77777777" w:rsidR="00BC3EB6" w:rsidRPr="008A09A6" w:rsidRDefault="00BC3EB6" w:rsidP="002F2496">
            <w:pPr>
              <w:spacing w:before="60" w:after="60" w:line="280" w:lineRule="exact"/>
              <w:rPr>
                <w:rFonts w:ascii="Times New Roman" w:hAnsi="Times New Roman" w:cs="Times New Roman"/>
                <w:color w:val="000099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single" w:sz="4" w:space="0" w:color="auto"/>
            </w:tcBorders>
          </w:tcPr>
          <w:p w14:paraId="4E5AE717" w14:textId="77777777" w:rsidR="00BC3EB6" w:rsidRPr="008A09A6" w:rsidRDefault="00BC3EB6" w:rsidP="002F2496">
            <w:pPr>
              <w:spacing w:before="60" w:after="60" w:line="280" w:lineRule="exact"/>
              <w:rPr>
                <w:rFonts w:ascii="Times New Roman" w:hAnsi="Times New Roman" w:cs="Times New Roman"/>
                <w:color w:val="000099"/>
              </w:rPr>
            </w:pPr>
          </w:p>
        </w:tc>
        <w:tc>
          <w:tcPr>
            <w:tcW w:w="4683" w:type="dxa"/>
            <w:gridSpan w:val="6"/>
            <w:tcBorders>
              <w:top w:val="nil"/>
              <w:bottom w:val="single" w:sz="4" w:space="0" w:color="auto"/>
            </w:tcBorders>
          </w:tcPr>
          <w:p w14:paraId="10602CC8" w14:textId="77777777" w:rsidR="00BC3EB6" w:rsidRPr="008A09A6" w:rsidRDefault="00BC3EB6" w:rsidP="002F2496">
            <w:pPr>
              <w:spacing w:before="60" w:after="60" w:line="280" w:lineRule="exact"/>
              <w:rPr>
                <w:rFonts w:ascii="Times New Roman" w:hAnsi="Times New Roman" w:cs="Times New Roman"/>
                <w:color w:val="000099"/>
              </w:rPr>
            </w:pPr>
          </w:p>
        </w:tc>
      </w:tr>
      <w:tr w:rsidR="00BC3EB6" w:rsidRPr="00AC28A5" w14:paraId="4B018C3B" w14:textId="77777777" w:rsidTr="00D45D95">
        <w:tc>
          <w:tcPr>
            <w:tcW w:w="7083" w:type="dxa"/>
            <w:gridSpan w:val="5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02324E55" w14:textId="77777777" w:rsidR="00BC3EB6" w:rsidRPr="00AC28A5" w:rsidRDefault="00BC3EB6" w:rsidP="00D45D95">
            <w:pPr>
              <w:rPr>
                <w:b/>
                <w:sz w:val="14"/>
                <w:szCs w:val="14"/>
              </w:rPr>
            </w:pPr>
            <w:r w:rsidRPr="00AC28A5">
              <w:rPr>
                <w:b/>
                <w:sz w:val="14"/>
                <w:szCs w:val="14"/>
              </w:rPr>
              <w:t>RG (No. e Órgão Emissor)</w:t>
            </w:r>
          </w:p>
        </w:tc>
        <w:tc>
          <w:tcPr>
            <w:tcW w:w="2131" w:type="dxa"/>
            <w:gridSpan w:val="4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5EF3D364" w14:textId="77777777" w:rsidR="00BC3EB6" w:rsidRPr="00AC28A5" w:rsidRDefault="00BC3EB6" w:rsidP="00D45D95">
            <w:pPr>
              <w:rPr>
                <w:b/>
                <w:sz w:val="14"/>
                <w:szCs w:val="14"/>
              </w:rPr>
            </w:pPr>
            <w:r w:rsidRPr="00AC28A5">
              <w:rPr>
                <w:b/>
                <w:sz w:val="14"/>
                <w:szCs w:val="14"/>
              </w:rPr>
              <w:t>CPF</w:t>
            </w:r>
          </w:p>
        </w:tc>
      </w:tr>
      <w:tr w:rsidR="008A09A6" w:rsidRPr="008A09A6" w14:paraId="7ACB3AA0" w14:textId="77777777" w:rsidTr="00D45D95">
        <w:tc>
          <w:tcPr>
            <w:tcW w:w="7083" w:type="dxa"/>
            <w:gridSpan w:val="5"/>
            <w:tcBorders>
              <w:top w:val="nil"/>
              <w:bottom w:val="single" w:sz="4" w:space="0" w:color="auto"/>
            </w:tcBorders>
          </w:tcPr>
          <w:p w14:paraId="156D894E" w14:textId="77777777" w:rsidR="00BC3EB6" w:rsidRPr="008A09A6" w:rsidRDefault="00BC3EB6" w:rsidP="002F249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color w:val="000099"/>
              </w:rPr>
            </w:pPr>
          </w:p>
        </w:tc>
        <w:tc>
          <w:tcPr>
            <w:tcW w:w="2131" w:type="dxa"/>
            <w:gridSpan w:val="4"/>
            <w:tcBorders>
              <w:top w:val="nil"/>
              <w:bottom w:val="single" w:sz="4" w:space="0" w:color="auto"/>
            </w:tcBorders>
          </w:tcPr>
          <w:p w14:paraId="26392EF5" w14:textId="77777777" w:rsidR="00BC3EB6" w:rsidRPr="008A09A6" w:rsidRDefault="00BC3EB6" w:rsidP="00D45D9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99"/>
              </w:rPr>
            </w:pPr>
          </w:p>
        </w:tc>
      </w:tr>
      <w:tr w:rsidR="00BC3EB6" w:rsidRPr="00AC28A5" w14:paraId="2F0F385E" w14:textId="77777777" w:rsidTr="00D45D95">
        <w:tc>
          <w:tcPr>
            <w:tcW w:w="9214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61951338" w14:textId="77777777" w:rsidR="00BC3EB6" w:rsidRPr="00AC28A5" w:rsidRDefault="00BC3EB6" w:rsidP="00D45D95">
            <w:pPr>
              <w:rPr>
                <w:b/>
                <w:sz w:val="14"/>
                <w:szCs w:val="14"/>
              </w:rPr>
            </w:pPr>
            <w:r w:rsidRPr="00AC28A5">
              <w:rPr>
                <w:b/>
                <w:sz w:val="14"/>
                <w:szCs w:val="14"/>
              </w:rPr>
              <w:t>Atividade Profissional</w:t>
            </w:r>
          </w:p>
        </w:tc>
      </w:tr>
      <w:tr w:rsidR="00D72AC9" w:rsidRPr="00D72AC9" w14:paraId="66A755C9" w14:textId="77777777" w:rsidTr="00D45D95">
        <w:tc>
          <w:tcPr>
            <w:tcW w:w="9214" w:type="dxa"/>
            <w:gridSpan w:val="9"/>
            <w:tcBorders>
              <w:top w:val="nil"/>
              <w:bottom w:val="single" w:sz="4" w:space="0" w:color="auto"/>
            </w:tcBorders>
          </w:tcPr>
          <w:p w14:paraId="75F22CA3" w14:textId="77777777" w:rsidR="00BC3EB6" w:rsidRPr="00D72AC9" w:rsidRDefault="00BC3EB6" w:rsidP="002F2496">
            <w:pPr>
              <w:spacing w:before="60" w:after="60" w:line="280" w:lineRule="exact"/>
              <w:rPr>
                <w:rFonts w:ascii="Times New Roman" w:hAnsi="Times New Roman" w:cs="Times New Roman"/>
                <w:color w:val="000099"/>
              </w:rPr>
            </w:pPr>
          </w:p>
        </w:tc>
      </w:tr>
      <w:tr w:rsidR="00BC3EB6" w:rsidRPr="00AA0B99" w14:paraId="69E1D166" w14:textId="77777777" w:rsidTr="00D45D95">
        <w:tc>
          <w:tcPr>
            <w:tcW w:w="9214" w:type="dxa"/>
            <w:gridSpan w:val="9"/>
            <w:tcBorders>
              <w:bottom w:val="nil"/>
            </w:tcBorders>
            <w:shd w:val="clear" w:color="auto" w:fill="BFBFBF" w:themeFill="background1" w:themeFillShade="BF"/>
          </w:tcPr>
          <w:p w14:paraId="3C92E180" w14:textId="77777777" w:rsidR="00BC3EB6" w:rsidRPr="00AA0B99" w:rsidRDefault="00BC3EB6" w:rsidP="00D45D95">
            <w:pPr>
              <w:rPr>
                <w:b/>
                <w:sz w:val="14"/>
                <w:szCs w:val="14"/>
              </w:rPr>
            </w:pPr>
            <w:r w:rsidRPr="00AA0B99">
              <w:rPr>
                <w:b/>
                <w:sz w:val="14"/>
                <w:szCs w:val="14"/>
              </w:rPr>
              <w:t>Militares</w:t>
            </w:r>
          </w:p>
        </w:tc>
      </w:tr>
      <w:tr w:rsidR="00BC3EB6" w:rsidRPr="002F173D" w14:paraId="23BC4081" w14:textId="77777777" w:rsidTr="00D45D95">
        <w:tc>
          <w:tcPr>
            <w:tcW w:w="1555" w:type="dxa"/>
            <w:tcBorders>
              <w:top w:val="nil"/>
              <w:bottom w:val="single" w:sz="2" w:space="0" w:color="auto"/>
            </w:tcBorders>
          </w:tcPr>
          <w:p w14:paraId="172B3775" w14:textId="77777777" w:rsidR="00BC3EB6" w:rsidRPr="002F173D" w:rsidRDefault="00BC3EB6" w:rsidP="00D45D95">
            <w:pPr>
              <w:jc w:val="center"/>
              <w:rPr>
                <w:i/>
                <w:sz w:val="14"/>
                <w:szCs w:val="16"/>
              </w:rPr>
            </w:pPr>
            <w:r w:rsidRPr="002F173D">
              <w:rPr>
                <w:i/>
                <w:sz w:val="14"/>
                <w:szCs w:val="16"/>
              </w:rPr>
              <w:t>Força</w:t>
            </w:r>
          </w:p>
        </w:tc>
        <w:tc>
          <w:tcPr>
            <w:tcW w:w="5249" w:type="dxa"/>
            <w:gridSpan w:val="3"/>
            <w:tcBorders>
              <w:top w:val="nil"/>
              <w:bottom w:val="single" w:sz="2" w:space="0" w:color="auto"/>
            </w:tcBorders>
          </w:tcPr>
          <w:p w14:paraId="6FFB5194" w14:textId="77777777" w:rsidR="00BC3EB6" w:rsidRPr="002F173D" w:rsidRDefault="00BC3EB6" w:rsidP="00D45D95">
            <w:pPr>
              <w:jc w:val="center"/>
              <w:rPr>
                <w:i/>
                <w:sz w:val="14"/>
                <w:szCs w:val="16"/>
              </w:rPr>
            </w:pPr>
            <w:r w:rsidRPr="002F173D">
              <w:rPr>
                <w:i/>
                <w:sz w:val="14"/>
                <w:szCs w:val="16"/>
              </w:rPr>
              <w:t>Posto ou Graduação</w:t>
            </w:r>
          </w:p>
        </w:tc>
        <w:tc>
          <w:tcPr>
            <w:tcW w:w="731" w:type="dxa"/>
            <w:gridSpan w:val="2"/>
            <w:tcBorders>
              <w:top w:val="nil"/>
              <w:bottom w:val="single" w:sz="2" w:space="0" w:color="auto"/>
            </w:tcBorders>
          </w:tcPr>
          <w:p w14:paraId="17757EF3" w14:textId="77777777" w:rsidR="00BC3EB6" w:rsidRPr="002F173D" w:rsidRDefault="00BC3EB6" w:rsidP="00D45D95">
            <w:pPr>
              <w:jc w:val="center"/>
              <w:rPr>
                <w:i/>
                <w:sz w:val="14"/>
                <w:szCs w:val="16"/>
              </w:rPr>
            </w:pPr>
            <w:r w:rsidRPr="002F173D">
              <w:rPr>
                <w:i/>
                <w:sz w:val="14"/>
                <w:szCs w:val="16"/>
              </w:rPr>
              <w:t>Ativa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</w:tcBorders>
          </w:tcPr>
          <w:p w14:paraId="1193DE36" w14:textId="77777777" w:rsidR="00BC3EB6" w:rsidRPr="002F173D" w:rsidRDefault="00BC3EB6" w:rsidP="00D45D95">
            <w:pPr>
              <w:jc w:val="center"/>
              <w:rPr>
                <w:i/>
                <w:sz w:val="14"/>
                <w:szCs w:val="16"/>
              </w:rPr>
            </w:pPr>
            <w:r w:rsidRPr="002F173D">
              <w:rPr>
                <w:i/>
                <w:sz w:val="14"/>
                <w:szCs w:val="16"/>
              </w:rPr>
              <w:t>Reserva</w:t>
            </w:r>
          </w:p>
        </w:tc>
        <w:tc>
          <w:tcPr>
            <w:tcW w:w="850" w:type="dxa"/>
            <w:tcBorders>
              <w:top w:val="nil"/>
              <w:bottom w:val="single" w:sz="2" w:space="0" w:color="auto"/>
            </w:tcBorders>
          </w:tcPr>
          <w:p w14:paraId="70C07E5A" w14:textId="77777777" w:rsidR="00BC3EB6" w:rsidRPr="002F173D" w:rsidRDefault="00BC3EB6" w:rsidP="00D45D95">
            <w:pPr>
              <w:jc w:val="center"/>
              <w:rPr>
                <w:i/>
                <w:sz w:val="14"/>
                <w:szCs w:val="16"/>
              </w:rPr>
            </w:pPr>
            <w:r w:rsidRPr="002F173D">
              <w:rPr>
                <w:i/>
                <w:sz w:val="14"/>
                <w:szCs w:val="16"/>
              </w:rPr>
              <w:t>Reformado</w:t>
            </w:r>
          </w:p>
        </w:tc>
      </w:tr>
      <w:tr w:rsidR="00BC3EB6" w:rsidRPr="00BC3EB6" w14:paraId="1095EAD2" w14:textId="77777777" w:rsidTr="00D45D95"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4772" w14:textId="77777777" w:rsidR="00BC3EB6" w:rsidRPr="00BC3EB6" w:rsidRDefault="00BC3EB6" w:rsidP="002F249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52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84D5" w14:textId="77777777" w:rsidR="00BC3EB6" w:rsidRPr="00BC3EB6" w:rsidRDefault="00BC3EB6" w:rsidP="002F249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14:paraId="0D6C9D7F" w14:textId="77777777" w:rsidR="00BC3EB6" w:rsidRPr="00BC3EB6" w:rsidRDefault="00BC3EB6" w:rsidP="002F249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1AE2DADF" w14:textId="77777777" w:rsidR="00BC3EB6" w:rsidRPr="00BC3EB6" w:rsidRDefault="00BC3EB6" w:rsidP="002F249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0BF351CD" w14:textId="77777777" w:rsidR="00BC3EB6" w:rsidRPr="00BC3EB6" w:rsidRDefault="00BC3EB6" w:rsidP="002F249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C3EB6" w:rsidRPr="00697462" w14:paraId="558DF197" w14:textId="77777777" w:rsidTr="00D45D95">
        <w:tc>
          <w:tcPr>
            <w:tcW w:w="9214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25E451A" w14:textId="77777777" w:rsidR="00BC3EB6" w:rsidRPr="001E21B9" w:rsidRDefault="00BC3EB6" w:rsidP="00D45D95">
            <w:pPr>
              <w:spacing w:before="120"/>
              <w:rPr>
                <w:rFonts w:cs="Times New Roman"/>
                <w:b/>
                <w:i/>
                <w:color w:val="595959" w:themeColor="text1" w:themeTint="A6"/>
                <w:sz w:val="18"/>
                <w:szCs w:val="14"/>
              </w:rPr>
            </w:pPr>
            <w:r w:rsidRPr="001E21B9">
              <w:rPr>
                <w:rFonts w:cs="Times New Roman"/>
                <w:b/>
                <w:i/>
                <w:color w:val="595959" w:themeColor="text1" w:themeTint="A6"/>
                <w:sz w:val="18"/>
                <w:szCs w:val="14"/>
              </w:rPr>
              <w:t>Informações ao associando:</w:t>
            </w:r>
          </w:p>
        </w:tc>
      </w:tr>
      <w:tr w:rsidR="00BC3EB6" w:rsidRPr="00697462" w14:paraId="27B46236" w14:textId="77777777" w:rsidTr="007551F0">
        <w:trPr>
          <w:trHeight w:val="1208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7A08AB" w14:textId="77777777" w:rsidR="00BC3EB6" w:rsidRPr="001E21B9" w:rsidRDefault="00BC3EB6" w:rsidP="00D45D95">
            <w:pPr>
              <w:pStyle w:val="PargrafodaLista"/>
              <w:numPr>
                <w:ilvl w:val="0"/>
                <w:numId w:val="3"/>
              </w:numPr>
              <w:ind w:left="318" w:hanging="284"/>
              <w:jc w:val="both"/>
              <w:rPr>
                <w:rFonts w:cs="Times New Roman"/>
                <w:i/>
                <w:color w:val="595959" w:themeColor="text1" w:themeTint="A6"/>
                <w:sz w:val="18"/>
                <w:szCs w:val="14"/>
              </w:rPr>
            </w:pPr>
            <w:r w:rsidRPr="001E21B9">
              <w:rPr>
                <w:rFonts w:cs="Times New Roman"/>
                <w:i/>
                <w:color w:val="595959" w:themeColor="text1" w:themeTint="A6"/>
                <w:sz w:val="18"/>
                <w:szCs w:val="14"/>
              </w:rPr>
              <w:t>Esta ficha se destina a inscrever associados na categoria de Sócio Colaborador, que, a exclusivo interesse do associando, poderá exercer funções administrativas e de direção, conforme artigos 5º e 6º do Capítulo II do Estatuto da ANVFEB. Decorridos 180 dias de filiação na categoria Sócio Colaborador, a Diretoria Central poderá, ao exclusivo interesse do associado, inscrevê-lo Sócio Especial, habilitando-o para funções elegíveis.</w:t>
            </w:r>
          </w:p>
          <w:p w14:paraId="01AB67A9" w14:textId="4372624A" w:rsidR="00BC3EB6" w:rsidRPr="001E21B9" w:rsidRDefault="00BC3EB6" w:rsidP="00D45D95">
            <w:pPr>
              <w:pStyle w:val="PargrafodaLista"/>
              <w:numPr>
                <w:ilvl w:val="0"/>
                <w:numId w:val="3"/>
              </w:numPr>
              <w:ind w:left="313" w:hanging="284"/>
              <w:jc w:val="both"/>
              <w:rPr>
                <w:rFonts w:cs="Times New Roman"/>
                <w:i/>
                <w:color w:val="595959" w:themeColor="text1" w:themeTint="A6"/>
                <w:sz w:val="18"/>
                <w:szCs w:val="14"/>
              </w:rPr>
            </w:pPr>
            <w:r w:rsidRPr="001E21B9">
              <w:rPr>
                <w:rFonts w:cs="Times New Roman"/>
                <w:i/>
                <w:color w:val="595959" w:themeColor="text1" w:themeTint="A6"/>
                <w:sz w:val="18"/>
                <w:szCs w:val="14"/>
              </w:rPr>
              <w:t xml:space="preserve">Enviar por </w:t>
            </w:r>
            <w:proofErr w:type="spellStart"/>
            <w:r w:rsidRPr="001E21B9">
              <w:rPr>
                <w:rFonts w:cs="Times New Roman"/>
                <w:i/>
                <w:color w:val="595959" w:themeColor="text1" w:themeTint="A6"/>
                <w:sz w:val="18"/>
                <w:szCs w:val="14"/>
              </w:rPr>
              <w:t>email</w:t>
            </w:r>
            <w:proofErr w:type="spellEnd"/>
            <w:r w:rsidRPr="001E21B9">
              <w:rPr>
                <w:rFonts w:cs="Times New Roman"/>
                <w:i/>
                <w:color w:val="595959" w:themeColor="text1" w:themeTint="A6"/>
                <w:sz w:val="18"/>
                <w:szCs w:val="14"/>
              </w:rPr>
              <w:t xml:space="preserve"> para </w:t>
            </w:r>
            <w:hyperlink r:id="rId8" w:history="1">
              <w:r w:rsidR="007551F0" w:rsidRPr="00C5514C">
                <w:rPr>
                  <w:rStyle w:val="Hyperlink"/>
                  <w:rFonts w:cs="Times New Roman"/>
                  <w:i/>
                  <w:sz w:val="18"/>
                  <w:szCs w:val="14"/>
                </w:rPr>
                <w:t>anvfeb.dc@gmail.com</w:t>
              </w:r>
            </w:hyperlink>
            <w:r w:rsidR="007551F0">
              <w:rPr>
                <w:rFonts w:cs="Times New Roman"/>
                <w:i/>
                <w:color w:val="595959" w:themeColor="text1" w:themeTint="A6"/>
                <w:sz w:val="18"/>
                <w:szCs w:val="14"/>
              </w:rPr>
              <w:t xml:space="preserve"> </w:t>
            </w:r>
            <w:r w:rsidRPr="001E21B9">
              <w:rPr>
                <w:rFonts w:cs="Times New Roman"/>
                <w:i/>
                <w:color w:val="595959" w:themeColor="text1" w:themeTint="A6"/>
                <w:sz w:val="18"/>
                <w:szCs w:val="14"/>
              </w:rPr>
              <w:t>ou enviar para Rua das Marrecas, 35 – Centro – Rio de Janeiro</w:t>
            </w:r>
            <w:r w:rsidR="007551F0">
              <w:rPr>
                <w:rFonts w:cs="Times New Roman"/>
                <w:i/>
                <w:color w:val="595959" w:themeColor="text1" w:themeTint="A6"/>
                <w:sz w:val="18"/>
                <w:szCs w:val="14"/>
              </w:rPr>
              <w:t>/</w:t>
            </w:r>
            <w:r w:rsidRPr="001E21B9">
              <w:rPr>
                <w:rFonts w:cs="Times New Roman"/>
                <w:i/>
                <w:color w:val="595959" w:themeColor="text1" w:themeTint="A6"/>
                <w:sz w:val="18"/>
                <w:szCs w:val="14"/>
              </w:rPr>
              <w:t xml:space="preserve">RJ </w:t>
            </w:r>
            <w:r w:rsidR="007551F0">
              <w:rPr>
                <w:rFonts w:cs="Times New Roman"/>
                <w:i/>
                <w:color w:val="595959" w:themeColor="text1" w:themeTint="A6"/>
                <w:sz w:val="18"/>
                <w:szCs w:val="14"/>
              </w:rPr>
              <w:t xml:space="preserve">– </w:t>
            </w:r>
            <w:r w:rsidRPr="001E21B9">
              <w:rPr>
                <w:rFonts w:cs="Times New Roman"/>
                <w:i/>
                <w:color w:val="595959" w:themeColor="text1" w:themeTint="A6"/>
                <w:sz w:val="18"/>
                <w:szCs w:val="14"/>
              </w:rPr>
              <w:t xml:space="preserve">20031-040. Tel.: </w:t>
            </w:r>
            <w:r w:rsidR="007551F0">
              <w:rPr>
                <w:rFonts w:cs="Times New Roman"/>
                <w:i/>
                <w:color w:val="595959" w:themeColor="text1" w:themeTint="A6"/>
                <w:sz w:val="18"/>
                <w:szCs w:val="14"/>
              </w:rPr>
              <w:t>(</w:t>
            </w:r>
            <w:r w:rsidRPr="001E21B9">
              <w:rPr>
                <w:rFonts w:cs="Times New Roman"/>
                <w:i/>
                <w:color w:val="595959" w:themeColor="text1" w:themeTint="A6"/>
                <w:sz w:val="18"/>
                <w:szCs w:val="14"/>
              </w:rPr>
              <w:t>21</w:t>
            </w:r>
            <w:r w:rsidR="007551F0">
              <w:rPr>
                <w:rFonts w:cs="Times New Roman"/>
                <w:i/>
                <w:color w:val="595959" w:themeColor="text1" w:themeTint="A6"/>
                <w:sz w:val="18"/>
                <w:szCs w:val="14"/>
              </w:rPr>
              <w:t>)</w:t>
            </w:r>
            <w:r w:rsidRPr="001E21B9">
              <w:rPr>
                <w:rFonts w:cs="Times New Roman"/>
                <w:i/>
                <w:color w:val="595959" w:themeColor="text1" w:themeTint="A6"/>
                <w:sz w:val="18"/>
                <w:szCs w:val="14"/>
              </w:rPr>
              <w:t xml:space="preserve"> </w:t>
            </w:r>
            <w:r w:rsidR="007551F0">
              <w:rPr>
                <w:rFonts w:cs="Times New Roman"/>
                <w:i/>
                <w:color w:val="595959" w:themeColor="text1" w:themeTint="A6"/>
                <w:sz w:val="18"/>
                <w:szCs w:val="14"/>
              </w:rPr>
              <w:t>99876-6119 ou (21) 97104-0069.</w:t>
            </w:r>
          </w:p>
        </w:tc>
      </w:tr>
    </w:tbl>
    <w:p w14:paraId="4E2884B7" w14:textId="77777777" w:rsidR="00BC3EB6" w:rsidRDefault="00BC3EB6" w:rsidP="00C4160F"/>
    <w:tbl>
      <w:tblPr>
        <w:tblStyle w:val="Tabelacomgrade"/>
        <w:tblW w:w="90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316"/>
        <w:gridCol w:w="2565"/>
        <w:gridCol w:w="375"/>
        <w:gridCol w:w="3022"/>
      </w:tblGrid>
      <w:tr w:rsidR="00D72AC9" w:rsidRPr="00D02F8F" w14:paraId="742C68E1" w14:textId="77777777" w:rsidTr="00566C1E">
        <w:trPr>
          <w:jc w:val="center"/>
        </w:trPr>
        <w:tc>
          <w:tcPr>
            <w:tcW w:w="2798" w:type="dxa"/>
          </w:tcPr>
          <w:p w14:paraId="03783BD2" w14:textId="77777777" w:rsidR="00D72AC9" w:rsidRDefault="00D72AC9" w:rsidP="00566C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Data:</w:t>
            </w:r>
          </w:p>
          <w:p w14:paraId="369BAAE0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  <w:tc>
          <w:tcPr>
            <w:tcW w:w="316" w:type="dxa"/>
          </w:tcPr>
          <w:p w14:paraId="0CF72713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  <w:tc>
          <w:tcPr>
            <w:tcW w:w="2565" w:type="dxa"/>
          </w:tcPr>
          <w:p w14:paraId="00A2B343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Data:</w:t>
            </w:r>
          </w:p>
        </w:tc>
        <w:tc>
          <w:tcPr>
            <w:tcW w:w="375" w:type="dxa"/>
          </w:tcPr>
          <w:p w14:paraId="7CC3BD05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  <w:tc>
          <w:tcPr>
            <w:tcW w:w="3022" w:type="dxa"/>
          </w:tcPr>
          <w:p w14:paraId="7C37650C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Data:</w:t>
            </w:r>
          </w:p>
        </w:tc>
      </w:tr>
      <w:tr w:rsidR="00D72AC9" w:rsidRPr="00D02F8F" w14:paraId="1F37EE9C" w14:textId="77777777" w:rsidTr="00566C1E">
        <w:trPr>
          <w:jc w:val="center"/>
        </w:trPr>
        <w:tc>
          <w:tcPr>
            <w:tcW w:w="2798" w:type="dxa"/>
            <w:tcBorders>
              <w:bottom w:val="dotted" w:sz="4" w:space="0" w:color="auto"/>
            </w:tcBorders>
          </w:tcPr>
          <w:p w14:paraId="66C072C0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  <w:tc>
          <w:tcPr>
            <w:tcW w:w="316" w:type="dxa"/>
          </w:tcPr>
          <w:p w14:paraId="7FFF290E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  <w:tc>
          <w:tcPr>
            <w:tcW w:w="2565" w:type="dxa"/>
            <w:tcBorders>
              <w:bottom w:val="dotted" w:sz="4" w:space="0" w:color="auto"/>
            </w:tcBorders>
          </w:tcPr>
          <w:p w14:paraId="7AD70135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  <w:tc>
          <w:tcPr>
            <w:tcW w:w="375" w:type="dxa"/>
          </w:tcPr>
          <w:p w14:paraId="255649AA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  <w:tc>
          <w:tcPr>
            <w:tcW w:w="3022" w:type="dxa"/>
            <w:tcBorders>
              <w:bottom w:val="dotted" w:sz="4" w:space="0" w:color="auto"/>
            </w:tcBorders>
          </w:tcPr>
          <w:p w14:paraId="7A54B886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</w:tr>
      <w:tr w:rsidR="00D72AC9" w:rsidRPr="00D02F8F" w14:paraId="0335435C" w14:textId="77777777" w:rsidTr="00566C1E">
        <w:trPr>
          <w:jc w:val="center"/>
        </w:trPr>
        <w:tc>
          <w:tcPr>
            <w:tcW w:w="2798" w:type="dxa"/>
            <w:tcBorders>
              <w:top w:val="dotted" w:sz="4" w:space="0" w:color="auto"/>
            </w:tcBorders>
          </w:tcPr>
          <w:p w14:paraId="3FC988F3" w14:textId="77777777" w:rsidR="00D72AC9" w:rsidRDefault="00D72AC9" w:rsidP="00566C1E">
            <w:pPr>
              <w:jc w:val="center"/>
              <w:rPr>
                <w:i/>
                <w:sz w:val="18"/>
              </w:rPr>
            </w:pPr>
          </w:p>
          <w:p w14:paraId="3197A78C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  <w:tc>
          <w:tcPr>
            <w:tcW w:w="316" w:type="dxa"/>
          </w:tcPr>
          <w:p w14:paraId="22037476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  <w:tc>
          <w:tcPr>
            <w:tcW w:w="2565" w:type="dxa"/>
            <w:tcBorders>
              <w:top w:val="dotted" w:sz="4" w:space="0" w:color="auto"/>
            </w:tcBorders>
          </w:tcPr>
          <w:p w14:paraId="79979B18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  <w:tc>
          <w:tcPr>
            <w:tcW w:w="375" w:type="dxa"/>
          </w:tcPr>
          <w:p w14:paraId="4825EBD1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  <w:tc>
          <w:tcPr>
            <w:tcW w:w="3022" w:type="dxa"/>
            <w:tcBorders>
              <w:top w:val="dotted" w:sz="4" w:space="0" w:color="auto"/>
            </w:tcBorders>
          </w:tcPr>
          <w:p w14:paraId="71D493C1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</w:tr>
      <w:tr w:rsidR="00D72AC9" w:rsidRPr="00D02F8F" w14:paraId="41DBCE52" w14:textId="77777777" w:rsidTr="00566C1E">
        <w:trPr>
          <w:jc w:val="center"/>
        </w:trPr>
        <w:tc>
          <w:tcPr>
            <w:tcW w:w="2798" w:type="dxa"/>
          </w:tcPr>
          <w:p w14:paraId="2D65D7CC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  <w:tc>
          <w:tcPr>
            <w:tcW w:w="316" w:type="dxa"/>
          </w:tcPr>
          <w:p w14:paraId="37146981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  <w:tc>
          <w:tcPr>
            <w:tcW w:w="2565" w:type="dxa"/>
          </w:tcPr>
          <w:p w14:paraId="252053C7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  <w:tc>
          <w:tcPr>
            <w:tcW w:w="375" w:type="dxa"/>
          </w:tcPr>
          <w:p w14:paraId="643AD1EE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  <w:tc>
          <w:tcPr>
            <w:tcW w:w="3022" w:type="dxa"/>
          </w:tcPr>
          <w:p w14:paraId="3F949318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</w:tr>
      <w:tr w:rsidR="00D72AC9" w:rsidRPr="00D02F8F" w14:paraId="1834BFEA" w14:textId="77777777" w:rsidTr="00566C1E">
        <w:trPr>
          <w:jc w:val="center"/>
        </w:trPr>
        <w:tc>
          <w:tcPr>
            <w:tcW w:w="2798" w:type="dxa"/>
          </w:tcPr>
          <w:p w14:paraId="2886E806" w14:textId="75516909" w:rsidR="00D72AC9" w:rsidRPr="00D02F8F" w:rsidRDefault="006A124E" w:rsidP="00566C1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Novo Associado</w:t>
            </w:r>
            <w:r w:rsidR="00D72AC9">
              <w:rPr>
                <w:i/>
                <w:sz w:val="18"/>
              </w:rPr>
              <w:t>:</w:t>
            </w:r>
          </w:p>
        </w:tc>
        <w:tc>
          <w:tcPr>
            <w:tcW w:w="316" w:type="dxa"/>
          </w:tcPr>
          <w:p w14:paraId="5A7FE58D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  <w:tc>
          <w:tcPr>
            <w:tcW w:w="2565" w:type="dxa"/>
          </w:tcPr>
          <w:p w14:paraId="1D32AE32" w14:textId="77777777" w:rsidR="006A124E" w:rsidRDefault="00D72AC9" w:rsidP="00566C1E">
            <w:pPr>
              <w:jc w:val="center"/>
              <w:rPr>
                <w:i/>
                <w:sz w:val="18"/>
              </w:rPr>
            </w:pPr>
            <w:r w:rsidRPr="00D02F8F">
              <w:rPr>
                <w:i/>
                <w:sz w:val="18"/>
              </w:rPr>
              <w:t>Aprovação</w:t>
            </w:r>
          </w:p>
          <w:p w14:paraId="779634FA" w14:textId="663F7AD0" w:rsidR="00D72AC9" w:rsidRPr="00D02F8F" w:rsidRDefault="00D72AC9" w:rsidP="00566C1E">
            <w:pPr>
              <w:jc w:val="center"/>
              <w:rPr>
                <w:i/>
                <w:sz w:val="18"/>
              </w:rPr>
            </w:pPr>
            <w:r w:rsidRPr="00D02F8F">
              <w:rPr>
                <w:i/>
                <w:sz w:val="18"/>
              </w:rPr>
              <w:t xml:space="preserve"> Presidente </w:t>
            </w:r>
            <w:r w:rsidR="006A124E">
              <w:rPr>
                <w:i/>
                <w:sz w:val="18"/>
              </w:rPr>
              <w:t xml:space="preserve">da </w:t>
            </w:r>
            <w:r w:rsidRPr="00D02F8F">
              <w:rPr>
                <w:i/>
                <w:sz w:val="18"/>
              </w:rPr>
              <w:t>Diretoria</w:t>
            </w:r>
            <w:r>
              <w:rPr>
                <w:i/>
                <w:sz w:val="18"/>
              </w:rPr>
              <w:t>:</w:t>
            </w:r>
          </w:p>
        </w:tc>
        <w:tc>
          <w:tcPr>
            <w:tcW w:w="375" w:type="dxa"/>
          </w:tcPr>
          <w:p w14:paraId="587B4418" w14:textId="77777777" w:rsidR="00D72AC9" w:rsidRPr="00D02F8F" w:rsidRDefault="00D72AC9" w:rsidP="00566C1E">
            <w:pPr>
              <w:jc w:val="center"/>
              <w:rPr>
                <w:i/>
                <w:sz w:val="18"/>
              </w:rPr>
            </w:pPr>
          </w:p>
        </w:tc>
        <w:tc>
          <w:tcPr>
            <w:tcW w:w="3022" w:type="dxa"/>
          </w:tcPr>
          <w:p w14:paraId="78487D8E" w14:textId="77777777" w:rsidR="006A124E" w:rsidRDefault="00D72AC9" w:rsidP="00566C1E">
            <w:pPr>
              <w:jc w:val="center"/>
              <w:rPr>
                <w:i/>
                <w:sz w:val="18"/>
              </w:rPr>
            </w:pPr>
            <w:r w:rsidRPr="00D02F8F">
              <w:rPr>
                <w:i/>
                <w:sz w:val="18"/>
              </w:rPr>
              <w:t>Aprovação</w:t>
            </w:r>
          </w:p>
          <w:p w14:paraId="0BF02E81" w14:textId="2DFA5981" w:rsidR="00D72AC9" w:rsidRPr="00D02F8F" w:rsidRDefault="00D72AC9" w:rsidP="00566C1E">
            <w:pPr>
              <w:jc w:val="center"/>
              <w:rPr>
                <w:i/>
                <w:sz w:val="18"/>
              </w:rPr>
            </w:pPr>
            <w:r w:rsidRPr="00D02F8F">
              <w:rPr>
                <w:i/>
                <w:sz w:val="18"/>
              </w:rPr>
              <w:t>Pres</w:t>
            </w:r>
            <w:r>
              <w:rPr>
                <w:i/>
                <w:sz w:val="18"/>
              </w:rPr>
              <w:t>idente do</w:t>
            </w:r>
            <w:r w:rsidRPr="00D02F8F">
              <w:rPr>
                <w:i/>
                <w:sz w:val="18"/>
              </w:rPr>
              <w:t xml:space="preserve"> CD</w:t>
            </w:r>
            <w:r>
              <w:rPr>
                <w:i/>
                <w:sz w:val="18"/>
              </w:rPr>
              <w:t>:</w:t>
            </w:r>
          </w:p>
        </w:tc>
      </w:tr>
      <w:tr w:rsidR="00D72AC9" w:rsidRPr="00166F29" w14:paraId="0FE7B325" w14:textId="77777777" w:rsidTr="00566C1E">
        <w:tblPrEx>
          <w:jc w:val="left"/>
        </w:tblPrEx>
        <w:tc>
          <w:tcPr>
            <w:tcW w:w="2798" w:type="dxa"/>
            <w:tcBorders>
              <w:bottom w:val="dotted" w:sz="4" w:space="0" w:color="auto"/>
            </w:tcBorders>
          </w:tcPr>
          <w:p w14:paraId="3AB33E90" w14:textId="77777777" w:rsidR="00D72AC9" w:rsidRDefault="00D72AC9" w:rsidP="00566C1E">
            <w:pPr>
              <w:jc w:val="center"/>
              <w:rPr>
                <w:sz w:val="18"/>
              </w:rPr>
            </w:pPr>
          </w:p>
          <w:p w14:paraId="0973E9E4" w14:textId="77777777" w:rsidR="00D72AC9" w:rsidRDefault="00D72AC9" w:rsidP="00566C1E">
            <w:pPr>
              <w:jc w:val="center"/>
              <w:rPr>
                <w:sz w:val="18"/>
              </w:rPr>
            </w:pPr>
          </w:p>
          <w:p w14:paraId="3EE07F8F" w14:textId="77777777" w:rsidR="00D72AC9" w:rsidRDefault="00D72AC9" w:rsidP="00566C1E">
            <w:pPr>
              <w:jc w:val="center"/>
              <w:rPr>
                <w:sz w:val="18"/>
              </w:rPr>
            </w:pPr>
          </w:p>
          <w:p w14:paraId="458A5F79" w14:textId="77777777" w:rsidR="00D72AC9" w:rsidRPr="00166F29" w:rsidRDefault="00D72AC9" w:rsidP="00566C1E">
            <w:pPr>
              <w:jc w:val="center"/>
              <w:rPr>
                <w:sz w:val="18"/>
              </w:rPr>
            </w:pPr>
          </w:p>
        </w:tc>
        <w:tc>
          <w:tcPr>
            <w:tcW w:w="316" w:type="dxa"/>
          </w:tcPr>
          <w:p w14:paraId="687D8C95" w14:textId="77777777" w:rsidR="00D72AC9" w:rsidRPr="00166F29" w:rsidRDefault="00D72AC9" w:rsidP="00566C1E">
            <w:pPr>
              <w:jc w:val="center"/>
              <w:rPr>
                <w:sz w:val="18"/>
              </w:rPr>
            </w:pPr>
          </w:p>
        </w:tc>
        <w:tc>
          <w:tcPr>
            <w:tcW w:w="2565" w:type="dxa"/>
            <w:tcBorders>
              <w:bottom w:val="dotted" w:sz="4" w:space="0" w:color="auto"/>
            </w:tcBorders>
          </w:tcPr>
          <w:p w14:paraId="338711FD" w14:textId="77777777" w:rsidR="00D72AC9" w:rsidRPr="00166F29" w:rsidRDefault="00D72AC9" w:rsidP="00566C1E">
            <w:pPr>
              <w:jc w:val="center"/>
              <w:rPr>
                <w:sz w:val="18"/>
              </w:rPr>
            </w:pPr>
          </w:p>
        </w:tc>
        <w:tc>
          <w:tcPr>
            <w:tcW w:w="375" w:type="dxa"/>
          </w:tcPr>
          <w:p w14:paraId="5FC9D2ED" w14:textId="77777777" w:rsidR="00D72AC9" w:rsidRPr="00166F29" w:rsidRDefault="00D72AC9" w:rsidP="00566C1E">
            <w:pPr>
              <w:jc w:val="center"/>
              <w:rPr>
                <w:sz w:val="18"/>
              </w:rPr>
            </w:pPr>
          </w:p>
        </w:tc>
        <w:tc>
          <w:tcPr>
            <w:tcW w:w="3022" w:type="dxa"/>
            <w:tcBorders>
              <w:bottom w:val="dotted" w:sz="4" w:space="0" w:color="auto"/>
            </w:tcBorders>
          </w:tcPr>
          <w:p w14:paraId="5CADBAE4" w14:textId="77777777" w:rsidR="00D72AC9" w:rsidRPr="00166F29" w:rsidRDefault="00D72AC9" w:rsidP="00566C1E">
            <w:pPr>
              <w:jc w:val="center"/>
              <w:rPr>
                <w:sz w:val="18"/>
              </w:rPr>
            </w:pPr>
          </w:p>
        </w:tc>
      </w:tr>
    </w:tbl>
    <w:p w14:paraId="7B821922" w14:textId="77777777" w:rsidR="00D72AC9" w:rsidRPr="00697462" w:rsidRDefault="00D72AC9" w:rsidP="00C4160F"/>
    <w:sectPr w:rsidR="00D72AC9" w:rsidRPr="00697462" w:rsidSect="00930362">
      <w:footerReference w:type="default" r:id="rId9"/>
      <w:pgSz w:w="11906" w:h="16838"/>
      <w:pgMar w:top="1276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F1442" w14:textId="77777777" w:rsidR="004B4C59" w:rsidRDefault="004B4C59" w:rsidP="00C112BF">
      <w:pPr>
        <w:spacing w:after="0" w:line="240" w:lineRule="auto"/>
      </w:pPr>
      <w:r>
        <w:separator/>
      </w:r>
    </w:p>
  </w:endnote>
  <w:endnote w:type="continuationSeparator" w:id="0">
    <w:p w14:paraId="7F16D474" w14:textId="77777777" w:rsidR="004B4C59" w:rsidRDefault="004B4C59" w:rsidP="00C1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D5CF" w14:textId="77777777" w:rsidR="004A14F9" w:rsidRDefault="004A14F9">
    <w:pPr>
      <w:pStyle w:val="Rodap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001CF" w14:textId="77777777" w:rsidR="004B4C59" w:rsidRDefault="004B4C59" w:rsidP="00C112BF">
      <w:pPr>
        <w:spacing w:after="0" w:line="240" w:lineRule="auto"/>
      </w:pPr>
      <w:r>
        <w:separator/>
      </w:r>
    </w:p>
  </w:footnote>
  <w:footnote w:type="continuationSeparator" w:id="0">
    <w:p w14:paraId="643166DF" w14:textId="77777777" w:rsidR="004B4C59" w:rsidRDefault="004B4C59" w:rsidP="00C1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45C3"/>
    <w:multiLevelType w:val="hybridMultilevel"/>
    <w:tmpl w:val="AC908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6DA8"/>
    <w:multiLevelType w:val="hybridMultilevel"/>
    <w:tmpl w:val="4F7CC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94A5E"/>
    <w:multiLevelType w:val="hybridMultilevel"/>
    <w:tmpl w:val="AC908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84129">
    <w:abstractNumId w:val="1"/>
  </w:num>
  <w:num w:numId="2" w16cid:durableId="156578186">
    <w:abstractNumId w:val="0"/>
  </w:num>
  <w:num w:numId="3" w16cid:durableId="1468544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BF"/>
    <w:rsid w:val="00004E38"/>
    <w:rsid w:val="00006D90"/>
    <w:rsid w:val="0001075D"/>
    <w:rsid w:val="00016CF3"/>
    <w:rsid w:val="00025904"/>
    <w:rsid w:val="00026370"/>
    <w:rsid w:val="000624B6"/>
    <w:rsid w:val="0006306A"/>
    <w:rsid w:val="00084428"/>
    <w:rsid w:val="000A14D2"/>
    <w:rsid w:val="000B0215"/>
    <w:rsid w:val="000B2893"/>
    <w:rsid w:val="000B7CB4"/>
    <w:rsid w:val="000D0F63"/>
    <w:rsid w:val="000D55E4"/>
    <w:rsid w:val="000E1614"/>
    <w:rsid w:val="000E1A16"/>
    <w:rsid w:val="000E2B5F"/>
    <w:rsid w:val="00102CEC"/>
    <w:rsid w:val="00104F39"/>
    <w:rsid w:val="00113ACE"/>
    <w:rsid w:val="00114CE3"/>
    <w:rsid w:val="001217BD"/>
    <w:rsid w:val="00125449"/>
    <w:rsid w:val="00125F92"/>
    <w:rsid w:val="001275DE"/>
    <w:rsid w:val="00134BAA"/>
    <w:rsid w:val="00135559"/>
    <w:rsid w:val="00136355"/>
    <w:rsid w:val="00136F69"/>
    <w:rsid w:val="00160749"/>
    <w:rsid w:val="00164D7D"/>
    <w:rsid w:val="00174E5B"/>
    <w:rsid w:val="00181A89"/>
    <w:rsid w:val="00192715"/>
    <w:rsid w:val="001C09A8"/>
    <w:rsid w:val="001D3334"/>
    <w:rsid w:val="001D55EA"/>
    <w:rsid w:val="001D5FE5"/>
    <w:rsid w:val="001D7FC9"/>
    <w:rsid w:val="001E21B9"/>
    <w:rsid w:val="001E59D0"/>
    <w:rsid w:val="001F6F13"/>
    <w:rsid w:val="00200BB8"/>
    <w:rsid w:val="002034EA"/>
    <w:rsid w:val="00223217"/>
    <w:rsid w:val="00223602"/>
    <w:rsid w:val="00236EFE"/>
    <w:rsid w:val="00243AAB"/>
    <w:rsid w:val="0025580E"/>
    <w:rsid w:val="002A2BAC"/>
    <w:rsid w:val="002A4A38"/>
    <w:rsid w:val="002A5162"/>
    <w:rsid w:val="002B2D0B"/>
    <w:rsid w:val="002B3539"/>
    <w:rsid w:val="002D50CE"/>
    <w:rsid w:val="002D79AF"/>
    <w:rsid w:val="002E0D16"/>
    <w:rsid w:val="002E12E3"/>
    <w:rsid w:val="002E2591"/>
    <w:rsid w:val="002E2E75"/>
    <w:rsid w:val="002E7430"/>
    <w:rsid w:val="002F13FA"/>
    <w:rsid w:val="002F1DD4"/>
    <w:rsid w:val="002F2496"/>
    <w:rsid w:val="00305DCE"/>
    <w:rsid w:val="00312AB0"/>
    <w:rsid w:val="00314CA4"/>
    <w:rsid w:val="0031603C"/>
    <w:rsid w:val="00324728"/>
    <w:rsid w:val="00324886"/>
    <w:rsid w:val="00324BEA"/>
    <w:rsid w:val="003267F2"/>
    <w:rsid w:val="0033764B"/>
    <w:rsid w:val="00346098"/>
    <w:rsid w:val="0036460C"/>
    <w:rsid w:val="003704C0"/>
    <w:rsid w:val="00371572"/>
    <w:rsid w:val="003862AC"/>
    <w:rsid w:val="003907F2"/>
    <w:rsid w:val="00392D3B"/>
    <w:rsid w:val="00394423"/>
    <w:rsid w:val="003A1954"/>
    <w:rsid w:val="003A3651"/>
    <w:rsid w:val="003A39E5"/>
    <w:rsid w:val="003B3781"/>
    <w:rsid w:val="003B432C"/>
    <w:rsid w:val="003C38EF"/>
    <w:rsid w:val="003C780B"/>
    <w:rsid w:val="003E52A4"/>
    <w:rsid w:val="003F0BD1"/>
    <w:rsid w:val="003F2A40"/>
    <w:rsid w:val="003F6B63"/>
    <w:rsid w:val="00403D1D"/>
    <w:rsid w:val="004144F2"/>
    <w:rsid w:val="00432BD4"/>
    <w:rsid w:val="00435E5A"/>
    <w:rsid w:val="00444F9A"/>
    <w:rsid w:val="00445C6A"/>
    <w:rsid w:val="00447206"/>
    <w:rsid w:val="00456871"/>
    <w:rsid w:val="00460807"/>
    <w:rsid w:val="0046230D"/>
    <w:rsid w:val="00462DD0"/>
    <w:rsid w:val="00477E17"/>
    <w:rsid w:val="00492F64"/>
    <w:rsid w:val="004A14F9"/>
    <w:rsid w:val="004A2285"/>
    <w:rsid w:val="004A323D"/>
    <w:rsid w:val="004A489B"/>
    <w:rsid w:val="004B4C59"/>
    <w:rsid w:val="004B7502"/>
    <w:rsid w:val="004D6F9A"/>
    <w:rsid w:val="004E6636"/>
    <w:rsid w:val="00503041"/>
    <w:rsid w:val="005041EF"/>
    <w:rsid w:val="00506043"/>
    <w:rsid w:val="005328C8"/>
    <w:rsid w:val="0054192B"/>
    <w:rsid w:val="00544B73"/>
    <w:rsid w:val="00545772"/>
    <w:rsid w:val="0055131E"/>
    <w:rsid w:val="00556976"/>
    <w:rsid w:val="00581AE9"/>
    <w:rsid w:val="00582C34"/>
    <w:rsid w:val="00591189"/>
    <w:rsid w:val="00594EEE"/>
    <w:rsid w:val="005A2673"/>
    <w:rsid w:val="005A339F"/>
    <w:rsid w:val="005A424E"/>
    <w:rsid w:val="005A5CDB"/>
    <w:rsid w:val="005A742E"/>
    <w:rsid w:val="005B3827"/>
    <w:rsid w:val="005B60B7"/>
    <w:rsid w:val="005C4825"/>
    <w:rsid w:val="005D3196"/>
    <w:rsid w:val="005E6FB4"/>
    <w:rsid w:val="005E7016"/>
    <w:rsid w:val="005F0FF3"/>
    <w:rsid w:val="005F39CF"/>
    <w:rsid w:val="00602DEE"/>
    <w:rsid w:val="00623FF8"/>
    <w:rsid w:val="0063647E"/>
    <w:rsid w:val="00641B74"/>
    <w:rsid w:val="00650F55"/>
    <w:rsid w:val="00660271"/>
    <w:rsid w:val="00673958"/>
    <w:rsid w:val="006806D5"/>
    <w:rsid w:val="00680E2F"/>
    <w:rsid w:val="0068258D"/>
    <w:rsid w:val="0068772B"/>
    <w:rsid w:val="0069076D"/>
    <w:rsid w:val="00694D5E"/>
    <w:rsid w:val="00697462"/>
    <w:rsid w:val="00697ED7"/>
    <w:rsid w:val="006A124E"/>
    <w:rsid w:val="006A1535"/>
    <w:rsid w:val="006B176D"/>
    <w:rsid w:val="006B4012"/>
    <w:rsid w:val="006B4589"/>
    <w:rsid w:val="006C19D8"/>
    <w:rsid w:val="006C6AD0"/>
    <w:rsid w:val="006D3578"/>
    <w:rsid w:val="006D5638"/>
    <w:rsid w:val="006E05C0"/>
    <w:rsid w:val="006E5921"/>
    <w:rsid w:val="006F7E42"/>
    <w:rsid w:val="0070229B"/>
    <w:rsid w:val="0071208B"/>
    <w:rsid w:val="00720B06"/>
    <w:rsid w:val="00720C48"/>
    <w:rsid w:val="0072140C"/>
    <w:rsid w:val="007273BB"/>
    <w:rsid w:val="00743378"/>
    <w:rsid w:val="00745E61"/>
    <w:rsid w:val="00746892"/>
    <w:rsid w:val="007551F0"/>
    <w:rsid w:val="00755C2B"/>
    <w:rsid w:val="007613BF"/>
    <w:rsid w:val="00761BC9"/>
    <w:rsid w:val="00773A3D"/>
    <w:rsid w:val="0077625C"/>
    <w:rsid w:val="00782FF8"/>
    <w:rsid w:val="00790A0B"/>
    <w:rsid w:val="0079785B"/>
    <w:rsid w:val="007A10F3"/>
    <w:rsid w:val="007B1E32"/>
    <w:rsid w:val="007B3102"/>
    <w:rsid w:val="007C3A2E"/>
    <w:rsid w:val="007C4BBE"/>
    <w:rsid w:val="007D4C81"/>
    <w:rsid w:val="007D5E92"/>
    <w:rsid w:val="007E4865"/>
    <w:rsid w:val="007F25F4"/>
    <w:rsid w:val="007F420F"/>
    <w:rsid w:val="007F7B08"/>
    <w:rsid w:val="00804C8D"/>
    <w:rsid w:val="008121E6"/>
    <w:rsid w:val="00814087"/>
    <w:rsid w:val="00815D65"/>
    <w:rsid w:val="00821AA3"/>
    <w:rsid w:val="008347B4"/>
    <w:rsid w:val="00845CC9"/>
    <w:rsid w:val="00853B6C"/>
    <w:rsid w:val="00854682"/>
    <w:rsid w:val="00863B02"/>
    <w:rsid w:val="008733BF"/>
    <w:rsid w:val="00883BFD"/>
    <w:rsid w:val="008908D8"/>
    <w:rsid w:val="0089394F"/>
    <w:rsid w:val="008942DD"/>
    <w:rsid w:val="00896A4F"/>
    <w:rsid w:val="008A09A6"/>
    <w:rsid w:val="008A51A8"/>
    <w:rsid w:val="008A6A2C"/>
    <w:rsid w:val="008B01BF"/>
    <w:rsid w:val="008B1BC7"/>
    <w:rsid w:val="008E4DDD"/>
    <w:rsid w:val="008E60BA"/>
    <w:rsid w:val="008F25C2"/>
    <w:rsid w:val="008F27CB"/>
    <w:rsid w:val="00913B8F"/>
    <w:rsid w:val="00921C0C"/>
    <w:rsid w:val="0092668F"/>
    <w:rsid w:val="00930362"/>
    <w:rsid w:val="00931F2D"/>
    <w:rsid w:val="00957673"/>
    <w:rsid w:val="0097484B"/>
    <w:rsid w:val="009824D1"/>
    <w:rsid w:val="009871CF"/>
    <w:rsid w:val="00991CF7"/>
    <w:rsid w:val="00995D94"/>
    <w:rsid w:val="00996724"/>
    <w:rsid w:val="009A774A"/>
    <w:rsid w:val="009B30CB"/>
    <w:rsid w:val="009B4536"/>
    <w:rsid w:val="009B47DE"/>
    <w:rsid w:val="009B6123"/>
    <w:rsid w:val="009C30FA"/>
    <w:rsid w:val="009C5A70"/>
    <w:rsid w:val="009D326A"/>
    <w:rsid w:val="009E3271"/>
    <w:rsid w:val="009E411F"/>
    <w:rsid w:val="009E68F5"/>
    <w:rsid w:val="009F120B"/>
    <w:rsid w:val="00A07F59"/>
    <w:rsid w:val="00A41FD3"/>
    <w:rsid w:val="00A50FDE"/>
    <w:rsid w:val="00A52419"/>
    <w:rsid w:val="00A71088"/>
    <w:rsid w:val="00A719AE"/>
    <w:rsid w:val="00A95EA4"/>
    <w:rsid w:val="00A979BA"/>
    <w:rsid w:val="00AA0B99"/>
    <w:rsid w:val="00AC0EA2"/>
    <w:rsid w:val="00AC28A5"/>
    <w:rsid w:val="00AD51B0"/>
    <w:rsid w:val="00AE7CED"/>
    <w:rsid w:val="00B12075"/>
    <w:rsid w:val="00B146E5"/>
    <w:rsid w:val="00B17669"/>
    <w:rsid w:val="00B25865"/>
    <w:rsid w:val="00B25BBB"/>
    <w:rsid w:val="00B51C9F"/>
    <w:rsid w:val="00B56D60"/>
    <w:rsid w:val="00B62045"/>
    <w:rsid w:val="00B679D6"/>
    <w:rsid w:val="00B712D4"/>
    <w:rsid w:val="00B95E6B"/>
    <w:rsid w:val="00BA4090"/>
    <w:rsid w:val="00BA52F8"/>
    <w:rsid w:val="00BB003D"/>
    <w:rsid w:val="00BB0D43"/>
    <w:rsid w:val="00BB6CBC"/>
    <w:rsid w:val="00BC3B6B"/>
    <w:rsid w:val="00BC3EB6"/>
    <w:rsid w:val="00BE072D"/>
    <w:rsid w:val="00BE0BD8"/>
    <w:rsid w:val="00BE3DE1"/>
    <w:rsid w:val="00BE41D6"/>
    <w:rsid w:val="00BF6CCC"/>
    <w:rsid w:val="00C112BF"/>
    <w:rsid w:val="00C2087B"/>
    <w:rsid w:val="00C211A0"/>
    <w:rsid w:val="00C33F8D"/>
    <w:rsid w:val="00C353AD"/>
    <w:rsid w:val="00C4160F"/>
    <w:rsid w:val="00C44E93"/>
    <w:rsid w:val="00C515C2"/>
    <w:rsid w:val="00C54B13"/>
    <w:rsid w:val="00C609A5"/>
    <w:rsid w:val="00C61193"/>
    <w:rsid w:val="00C66552"/>
    <w:rsid w:val="00C75962"/>
    <w:rsid w:val="00C8089D"/>
    <w:rsid w:val="00C84553"/>
    <w:rsid w:val="00CA1475"/>
    <w:rsid w:val="00CC02C7"/>
    <w:rsid w:val="00CC3AC5"/>
    <w:rsid w:val="00CD3727"/>
    <w:rsid w:val="00CD3EF6"/>
    <w:rsid w:val="00CE7672"/>
    <w:rsid w:val="00D106E5"/>
    <w:rsid w:val="00D1482C"/>
    <w:rsid w:val="00D14CE1"/>
    <w:rsid w:val="00D20468"/>
    <w:rsid w:val="00D23345"/>
    <w:rsid w:val="00D24DC7"/>
    <w:rsid w:val="00D27271"/>
    <w:rsid w:val="00D34324"/>
    <w:rsid w:val="00D3759B"/>
    <w:rsid w:val="00D5328D"/>
    <w:rsid w:val="00D634E8"/>
    <w:rsid w:val="00D70324"/>
    <w:rsid w:val="00D72AC9"/>
    <w:rsid w:val="00DA26A3"/>
    <w:rsid w:val="00DA3276"/>
    <w:rsid w:val="00DB6490"/>
    <w:rsid w:val="00DC57E3"/>
    <w:rsid w:val="00DC6217"/>
    <w:rsid w:val="00DD71A7"/>
    <w:rsid w:val="00DE276A"/>
    <w:rsid w:val="00DF0373"/>
    <w:rsid w:val="00DF79FA"/>
    <w:rsid w:val="00E02DEE"/>
    <w:rsid w:val="00E04BD4"/>
    <w:rsid w:val="00E05189"/>
    <w:rsid w:val="00E13D58"/>
    <w:rsid w:val="00E15766"/>
    <w:rsid w:val="00E23485"/>
    <w:rsid w:val="00E4290A"/>
    <w:rsid w:val="00E54461"/>
    <w:rsid w:val="00E706A4"/>
    <w:rsid w:val="00E779DB"/>
    <w:rsid w:val="00E83E8C"/>
    <w:rsid w:val="00E84B8F"/>
    <w:rsid w:val="00E92D29"/>
    <w:rsid w:val="00E9725C"/>
    <w:rsid w:val="00E97A9C"/>
    <w:rsid w:val="00EA28EB"/>
    <w:rsid w:val="00EA7BB8"/>
    <w:rsid w:val="00EB58E8"/>
    <w:rsid w:val="00EC102E"/>
    <w:rsid w:val="00EC4948"/>
    <w:rsid w:val="00ED684A"/>
    <w:rsid w:val="00ED6B06"/>
    <w:rsid w:val="00EE7BCA"/>
    <w:rsid w:val="00EF4D7F"/>
    <w:rsid w:val="00F100DA"/>
    <w:rsid w:val="00F2132F"/>
    <w:rsid w:val="00F25BF3"/>
    <w:rsid w:val="00F27DD6"/>
    <w:rsid w:val="00F42CF5"/>
    <w:rsid w:val="00F47E8C"/>
    <w:rsid w:val="00F535F5"/>
    <w:rsid w:val="00F553E8"/>
    <w:rsid w:val="00F57B92"/>
    <w:rsid w:val="00F65F54"/>
    <w:rsid w:val="00F67E93"/>
    <w:rsid w:val="00F73709"/>
    <w:rsid w:val="00F73EC7"/>
    <w:rsid w:val="00F74247"/>
    <w:rsid w:val="00F81660"/>
    <w:rsid w:val="00F85D47"/>
    <w:rsid w:val="00F929EB"/>
    <w:rsid w:val="00F95A83"/>
    <w:rsid w:val="00FB12E9"/>
    <w:rsid w:val="00FB47A8"/>
    <w:rsid w:val="00FB60C2"/>
    <w:rsid w:val="00FC30DE"/>
    <w:rsid w:val="00FD00EA"/>
    <w:rsid w:val="00FD766D"/>
    <w:rsid w:val="00FE6A7F"/>
    <w:rsid w:val="00FE7437"/>
    <w:rsid w:val="00FF033B"/>
    <w:rsid w:val="00FF3DE5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BE1A"/>
  <w15:chartTrackingRefBased/>
  <w15:docId w15:val="{6D63876D-1F13-4677-9697-F54B31C6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1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12BF"/>
  </w:style>
  <w:style w:type="paragraph" w:styleId="Rodap">
    <w:name w:val="footer"/>
    <w:basedOn w:val="Normal"/>
    <w:link w:val="RodapChar"/>
    <w:uiPriority w:val="99"/>
    <w:unhideWhenUsed/>
    <w:rsid w:val="00C11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12BF"/>
  </w:style>
  <w:style w:type="paragraph" w:styleId="Textodebalo">
    <w:name w:val="Balloon Text"/>
    <w:basedOn w:val="Normal"/>
    <w:link w:val="TextodebaloChar"/>
    <w:uiPriority w:val="99"/>
    <w:semiHidden/>
    <w:unhideWhenUsed/>
    <w:rsid w:val="004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4F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C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862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9746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5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vfeb.d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</dc:creator>
  <cp:keywords/>
  <dc:description/>
  <cp:lastModifiedBy>Daniel Mata Roque</cp:lastModifiedBy>
  <cp:revision>13</cp:revision>
  <cp:lastPrinted>2016-01-30T13:07:00Z</cp:lastPrinted>
  <dcterms:created xsi:type="dcterms:W3CDTF">2016-10-06T13:44:00Z</dcterms:created>
  <dcterms:modified xsi:type="dcterms:W3CDTF">2025-05-29T00:31:00Z</dcterms:modified>
</cp:coreProperties>
</file>